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E402" w14:textId="77777777" w:rsidR="00413015" w:rsidRDefault="004130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2572AEF" w14:textId="04D5CD70" w:rsidR="0038419D" w:rsidRPr="00AD4757" w:rsidRDefault="0038419D" w:rsidP="00AD4757">
      <w:pPr>
        <w:spacing w:after="0"/>
        <w:rPr>
          <w:b/>
          <w:bCs/>
          <w:sz w:val="20"/>
          <w:szCs w:val="20"/>
        </w:rPr>
      </w:pPr>
      <w:r w:rsidRPr="00AD4757">
        <w:rPr>
          <w:b/>
          <w:bCs/>
          <w:sz w:val="20"/>
          <w:szCs w:val="20"/>
        </w:rPr>
        <w:lastRenderedPageBreak/>
        <w:t xml:space="preserve">Vážení pacienti, </w:t>
      </w:r>
    </w:p>
    <w:p w14:paraId="270C446E" w14:textId="77777777" w:rsidR="00C64A93" w:rsidRDefault="00C64A93" w:rsidP="00C64A93">
      <w:pPr>
        <w:spacing w:after="0"/>
        <w:rPr>
          <w:i/>
          <w:iCs/>
          <w:sz w:val="16"/>
          <w:szCs w:val="16"/>
        </w:rPr>
      </w:pPr>
      <w:r w:rsidRPr="00C64A93">
        <w:rPr>
          <w:i/>
          <w:iCs/>
          <w:sz w:val="16"/>
          <w:szCs w:val="16"/>
        </w:rPr>
        <w:t xml:space="preserve">dovoľujeme si vás požiadať o anonymné vyplnenie dotazníka o vašich skúsenostiach po čas návštevy ambulancie v našej nemocnici. Vaše odpovede nám pomôžu zlepšiť starostlivosť o našich pacientov a </w:t>
      </w:r>
      <w:proofErr w:type="spellStart"/>
      <w:r w:rsidRPr="00C64A93">
        <w:rPr>
          <w:i/>
          <w:iCs/>
          <w:sz w:val="16"/>
          <w:szCs w:val="16"/>
        </w:rPr>
        <w:t>zabezpe</w:t>
      </w:r>
      <w:proofErr w:type="spellEnd"/>
      <w:r w:rsidRPr="00C64A93">
        <w:rPr>
          <w:i/>
          <w:iCs/>
          <w:sz w:val="16"/>
          <w:szCs w:val="16"/>
        </w:rPr>
        <w:t xml:space="preserve"> </w:t>
      </w:r>
      <w:proofErr w:type="spellStart"/>
      <w:r w:rsidRPr="00C64A93">
        <w:rPr>
          <w:i/>
          <w:iCs/>
          <w:sz w:val="16"/>
          <w:szCs w:val="16"/>
        </w:rPr>
        <w:t>čiť</w:t>
      </w:r>
      <w:proofErr w:type="spellEnd"/>
      <w:r w:rsidRPr="00C64A93">
        <w:rPr>
          <w:i/>
          <w:iCs/>
          <w:sz w:val="16"/>
          <w:szCs w:val="16"/>
        </w:rPr>
        <w:t xml:space="preserve"> kvalitu poskytovania zdravotnej a ošetrovateľskej starostlivosti na najvyššej úrovni. Za vyplnenie vám vopred ďakujeme.</w:t>
      </w:r>
    </w:p>
    <w:p w14:paraId="06998475" w14:textId="391CF5BE" w:rsidR="00E35947" w:rsidRPr="00AD4757" w:rsidRDefault="0038419D" w:rsidP="00C64A93">
      <w:pPr>
        <w:spacing w:after="0"/>
        <w:jc w:val="right"/>
        <w:rPr>
          <w:rStyle w:val="Vrazn"/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Vedenie </w:t>
      </w:r>
      <w:proofErr w:type="spellStart"/>
      <w:r w:rsidRPr="00AD4757">
        <w:rPr>
          <w:rStyle w:val="Vrazn"/>
          <w:b w:val="0"/>
          <w:bCs w:val="0"/>
          <w:i/>
          <w:iCs/>
          <w:sz w:val="16"/>
          <w:szCs w:val="16"/>
        </w:rPr>
        <w:t>DONsP</w:t>
      </w:r>
      <w:proofErr w:type="spellEnd"/>
      <w:r w:rsidRPr="00AD4757">
        <w:rPr>
          <w:rStyle w:val="Vrazn"/>
          <w:b w:val="0"/>
          <w:bCs w:val="0"/>
          <w:i/>
          <w:iCs/>
          <w:sz w:val="16"/>
          <w:szCs w:val="16"/>
        </w:rPr>
        <w:t xml:space="preserve"> Dolný Kubín</w:t>
      </w:r>
    </w:p>
    <w:p w14:paraId="2997C2E5" w14:textId="77777777" w:rsidR="009C56FB" w:rsidRDefault="009C56FB" w:rsidP="00B50721">
      <w:pPr>
        <w:rPr>
          <w:b/>
          <w:bCs/>
          <w:sz w:val="20"/>
          <w:szCs w:val="20"/>
        </w:rPr>
      </w:pPr>
    </w:p>
    <w:p w14:paraId="4CEFFF49" w14:textId="77844D56" w:rsidR="00E35947" w:rsidRPr="00E35947" w:rsidRDefault="00B50721" w:rsidP="00B50721">
      <w:pPr>
        <w:rPr>
          <w:rStyle w:val="Vrazn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10C8A2" wp14:editId="0BEDC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48066430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BFE7" id="Rovná spojnica 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78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C64A93" w:rsidRPr="00C64A93">
        <w:rPr>
          <w:b/>
          <w:bCs/>
          <w:sz w:val="20"/>
          <w:szCs w:val="20"/>
        </w:rPr>
        <w:t>Akú ambulanciu ste navštívili?</w:t>
      </w:r>
      <w:r w:rsidR="00C64A93" w:rsidRPr="00C64A93">
        <w:rPr>
          <w:b/>
          <w:bCs/>
          <w:color w:val="FF0000"/>
          <w:sz w:val="20"/>
          <w:szCs w:val="20"/>
        </w:rPr>
        <w:t>*</w:t>
      </w:r>
    </w:p>
    <w:p w14:paraId="278DD693" w14:textId="60AA537D" w:rsidR="00C64A93" w:rsidRDefault="00C64A93" w:rsidP="000C523A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863203" wp14:editId="3D72300E">
                <wp:simplePos x="0" y="0"/>
                <wp:positionH relativeFrom="margin">
                  <wp:posOffset>0</wp:posOffset>
                </wp:positionH>
                <wp:positionV relativeFrom="paragraph">
                  <wp:posOffset>227660</wp:posOffset>
                </wp:positionV>
                <wp:extent cx="4457700" cy="0"/>
                <wp:effectExtent l="0" t="0" r="0" b="0"/>
                <wp:wrapNone/>
                <wp:docPr id="138709249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3238D" id="Rovná spojnica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95pt" to="35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3EAF5E3" w14:textId="44B79132" w:rsidR="00C64A93" w:rsidRDefault="00C64A93" w:rsidP="000C523A">
      <w:pPr>
        <w:spacing w:after="0" w:line="360" w:lineRule="atLeast"/>
        <w:rPr>
          <w:rStyle w:val="Vrazn"/>
          <w:sz w:val="20"/>
          <w:szCs w:val="20"/>
          <w:lang w:eastAsia="sk-SK"/>
        </w:rPr>
      </w:pPr>
    </w:p>
    <w:p w14:paraId="3BCFC21D" w14:textId="293C8137" w:rsidR="00E35947" w:rsidRDefault="00226E14" w:rsidP="000C523A">
      <w:pPr>
        <w:spacing w:after="0" w:line="360" w:lineRule="atLeast"/>
        <w:rPr>
          <w:b/>
          <w:bCs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18293" wp14:editId="5CBB463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57700" cy="0"/>
                <wp:effectExtent l="0" t="0" r="0" b="0"/>
                <wp:wrapNone/>
                <wp:docPr id="86529411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89348" id="Rovná spojnica 2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4pt" to="35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CHFxQW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C64A93" w:rsidRPr="00C64A93">
        <w:rPr>
          <w:b/>
          <w:bCs/>
          <w:sz w:val="20"/>
          <w:szCs w:val="20"/>
          <w:lang w:eastAsia="sk-SK"/>
        </w:rPr>
        <w:t>Ako dlho ste čakali na vyšetrenie?</w:t>
      </w:r>
      <w:r w:rsidR="00C64A93" w:rsidRPr="00C64A93">
        <w:rPr>
          <w:b/>
          <w:bCs/>
          <w:color w:val="FF0000"/>
          <w:sz w:val="20"/>
          <w:szCs w:val="20"/>
        </w:rPr>
        <w:t xml:space="preserve"> </w:t>
      </w:r>
      <w:r w:rsidR="00C64A93" w:rsidRPr="00C64A93">
        <w:rPr>
          <w:b/>
          <w:bCs/>
          <w:color w:val="FF0000"/>
          <w:sz w:val="20"/>
          <w:szCs w:val="20"/>
        </w:rPr>
        <w:t>*</w:t>
      </w:r>
    </w:p>
    <w:tbl>
      <w:tblPr>
        <w:tblStyle w:val="Obyajntabuka3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</w:tblGrid>
      <w:tr w:rsidR="00C64A93" w14:paraId="0C5042FF" w14:textId="77777777" w:rsidTr="00C6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" w:type="dxa"/>
            <w:tcBorders>
              <w:bottom w:val="none" w:sz="0" w:space="0" w:color="auto"/>
              <w:right w:val="none" w:sz="0" w:space="0" w:color="auto"/>
            </w:tcBorders>
          </w:tcPr>
          <w:p w14:paraId="34F824DC" w14:textId="77777777" w:rsidR="00C64A93" w:rsidRDefault="00C64A93" w:rsidP="00C64A93">
            <w:pPr>
              <w:spacing w:line="276" w:lineRule="auto"/>
              <w:rPr>
                <w:rStyle w:val="Vrazn"/>
                <w:sz w:val="20"/>
                <w:szCs w:val="20"/>
                <w:lang w:eastAsia="sk-SK"/>
              </w:rPr>
            </w:pP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2EAAEADB" w14:textId="4472914E" w:rsidR="00C64A93" w:rsidRDefault="00C64A93" w:rsidP="00C64A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Style w:val="Vraz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6E00B2B7" w14:textId="638FCB5E" w:rsidR="00C64A93" w:rsidRDefault="00C64A93" w:rsidP="00C64A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Style w:val="Vraz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2BD50A8C" w14:textId="1E79B6B5" w:rsidR="00C64A93" w:rsidRDefault="00C64A93" w:rsidP="00C64A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Style w:val="Vraz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27025E46" w14:textId="3E630443" w:rsidR="00C64A93" w:rsidRDefault="00C64A93" w:rsidP="00C64A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Style w:val="Vraz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20E76CDD" w14:textId="77A75541" w:rsidR="00C64A93" w:rsidRDefault="00C64A93" w:rsidP="00C64A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Style w:val="Vraz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03" w:type="dxa"/>
            <w:tcBorders>
              <w:bottom w:val="none" w:sz="0" w:space="0" w:color="auto"/>
            </w:tcBorders>
          </w:tcPr>
          <w:p w14:paraId="69480E0F" w14:textId="77777777" w:rsidR="00C64A93" w:rsidRDefault="00C64A93" w:rsidP="00C64A9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</w:p>
        </w:tc>
      </w:tr>
      <w:tr w:rsidR="00C64A93" w14:paraId="428906CB" w14:textId="77777777" w:rsidTr="00CC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none" w:sz="0" w:space="0" w:color="auto"/>
            </w:tcBorders>
          </w:tcPr>
          <w:p w14:paraId="7E26F98A" w14:textId="05F70284" w:rsidR="00C64A93" w:rsidRDefault="00C64A93" w:rsidP="00C64A93">
            <w:pPr>
              <w:spacing w:line="276" w:lineRule="auto"/>
              <w:rPr>
                <w:rStyle w:val="Vrazn"/>
                <w:sz w:val="20"/>
                <w:szCs w:val="20"/>
                <w:lang w:eastAsia="sk-SK"/>
              </w:rPr>
            </w:pPr>
            <w:r w:rsidRPr="00C64A93">
              <w:rPr>
                <w:b w:val="0"/>
                <w:bCs w:val="0"/>
                <w:caps w:val="0"/>
                <w:sz w:val="20"/>
                <w:szCs w:val="20"/>
                <w:lang w:eastAsia="sk-SK"/>
              </w:rPr>
              <w:t>Krátko</w:t>
            </w:r>
          </w:p>
        </w:tc>
        <w:tc>
          <w:tcPr>
            <w:tcW w:w="1003" w:type="dxa"/>
            <w:vAlign w:val="center"/>
          </w:tcPr>
          <w:p w14:paraId="38401938" w14:textId="6267D566" w:rsidR="00C64A93" w:rsidRDefault="00C64A93" w:rsidP="00C64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003" w:type="dxa"/>
            <w:vAlign w:val="center"/>
          </w:tcPr>
          <w:p w14:paraId="0E145D60" w14:textId="1AA919DD" w:rsidR="00C64A93" w:rsidRDefault="00C64A93" w:rsidP="00C64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003" w:type="dxa"/>
            <w:vAlign w:val="center"/>
          </w:tcPr>
          <w:p w14:paraId="3E4EF228" w14:textId="2E82366C" w:rsidR="00C64A93" w:rsidRDefault="00C64A93" w:rsidP="00C64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003" w:type="dxa"/>
            <w:vAlign w:val="center"/>
          </w:tcPr>
          <w:p w14:paraId="75ACD0E7" w14:textId="6E6AA9FF" w:rsidR="00C64A93" w:rsidRDefault="00C64A93" w:rsidP="00C64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003" w:type="dxa"/>
            <w:vAlign w:val="center"/>
          </w:tcPr>
          <w:p w14:paraId="01D72F19" w14:textId="58EA5D13" w:rsidR="00C64A93" w:rsidRDefault="00C64A93" w:rsidP="00C64A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003" w:type="dxa"/>
          </w:tcPr>
          <w:p w14:paraId="37368B41" w14:textId="19638B4A" w:rsidR="00C64A93" w:rsidRPr="00C64A93" w:rsidRDefault="00C64A93" w:rsidP="00C64A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razn"/>
                <w:sz w:val="20"/>
                <w:szCs w:val="20"/>
                <w:lang w:eastAsia="sk-SK"/>
              </w:rPr>
            </w:pPr>
            <w:r w:rsidRPr="00C64A93">
              <w:rPr>
                <w:sz w:val="20"/>
                <w:szCs w:val="20"/>
                <w:lang w:eastAsia="sk-SK"/>
              </w:rPr>
              <w:t>dlho</w:t>
            </w:r>
          </w:p>
        </w:tc>
      </w:tr>
    </w:tbl>
    <w:p w14:paraId="5CDCD260" w14:textId="77777777" w:rsidR="00C64A93" w:rsidRPr="000C523A" w:rsidRDefault="00C64A93" w:rsidP="00C64A93">
      <w:pPr>
        <w:spacing w:after="0" w:line="276" w:lineRule="auto"/>
        <w:rPr>
          <w:rStyle w:val="Vrazn"/>
          <w:sz w:val="20"/>
          <w:szCs w:val="20"/>
          <w:lang w:eastAsia="sk-SK"/>
        </w:rPr>
      </w:pPr>
    </w:p>
    <w:p w14:paraId="455806DF" w14:textId="79651A37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54392" wp14:editId="71B5A24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457700" cy="0"/>
                <wp:effectExtent l="0" t="0" r="0" b="0"/>
                <wp:wrapNone/>
                <wp:docPr id="31769614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57D97" id="Rovná spojnica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35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Df5Up/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C64A93" w:rsidRPr="00C64A93">
        <w:rPr>
          <w:b/>
          <w:bCs/>
          <w:sz w:val="20"/>
          <w:szCs w:val="20"/>
          <w:lang w:eastAsia="sk-SK"/>
        </w:rPr>
        <w:t>Prečo ste si vybrali túto ambulanciu?</w:t>
      </w:r>
      <w:r w:rsidR="00C64A93" w:rsidRPr="00C64A93">
        <w:rPr>
          <w:b/>
          <w:bCs/>
          <w:color w:val="FF0000"/>
          <w:sz w:val="20"/>
          <w:szCs w:val="20"/>
        </w:rPr>
        <w:t xml:space="preserve"> </w:t>
      </w:r>
      <w:r w:rsidR="00C64A93" w:rsidRPr="00C64A93">
        <w:rPr>
          <w:b/>
          <w:bCs/>
          <w:color w:val="FF0000"/>
          <w:sz w:val="20"/>
          <w:szCs w:val="20"/>
        </w:rPr>
        <w:t>*</w:t>
      </w:r>
    </w:p>
    <w:p w14:paraId="19B185E7" w14:textId="536847F7" w:rsidR="00C64A93" w:rsidRPr="00C64A93" w:rsidRDefault="00C64A93" w:rsidP="00C64A93">
      <w:pPr>
        <w:pStyle w:val="Odsekzoznamu"/>
        <w:numPr>
          <w:ilvl w:val="0"/>
          <w:numId w:val="6"/>
        </w:numPr>
        <w:spacing w:after="0" w:line="360" w:lineRule="atLeast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765A3C" wp14:editId="0F922018">
                <wp:simplePos x="0" y="0"/>
                <wp:positionH relativeFrom="column">
                  <wp:posOffset>4008729</wp:posOffset>
                </wp:positionH>
                <wp:positionV relativeFrom="paragraph">
                  <wp:posOffset>94463</wp:posOffset>
                </wp:positionV>
                <wp:extent cx="190500" cy="180975"/>
                <wp:effectExtent l="0" t="0" r="0" b="9525"/>
                <wp:wrapNone/>
                <wp:docPr id="567203855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81505" id="Obdĺžnik 3" o:spid="_x0000_s1026" style="position:absolute;margin-left:315.65pt;margin-top:7.45pt;width:15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" fillcolor="#d8d8d8 [2732]" stroked="f" strokeweight="1pt"/>
            </w:pict>
          </mc:Fallback>
        </mc:AlternateContent>
      </w:r>
      <w:r w:rsidRPr="00C64A93">
        <w:rPr>
          <w:noProof/>
          <w:sz w:val="18"/>
          <w:szCs w:val="18"/>
        </w:rPr>
        <w:t>bola mi doporučená /lekárom, známym/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</w:p>
    <w:p w14:paraId="4A6AA4F1" w14:textId="48F90F17" w:rsidR="00C64A93" w:rsidRPr="00C64A93" w:rsidRDefault="00C64A93" w:rsidP="00C64A93">
      <w:pPr>
        <w:pStyle w:val="Odsekzoznamu"/>
        <w:numPr>
          <w:ilvl w:val="0"/>
          <w:numId w:val="6"/>
        </w:numPr>
        <w:spacing w:after="0" w:line="360" w:lineRule="atLeast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B9A426" wp14:editId="139BC619">
                <wp:simplePos x="0" y="0"/>
                <wp:positionH relativeFrom="column">
                  <wp:posOffset>4009390</wp:posOffset>
                </wp:positionH>
                <wp:positionV relativeFrom="paragraph">
                  <wp:posOffset>91440</wp:posOffset>
                </wp:positionV>
                <wp:extent cx="190500" cy="180975"/>
                <wp:effectExtent l="0" t="0" r="0" b="9525"/>
                <wp:wrapNone/>
                <wp:docPr id="1146230340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D615D" id="Obdĺžnik 3" o:spid="_x0000_s1026" style="position:absolute;margin-left:315.7pt;margin-top:7.2pt;width:1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" fillcolor="#d8d8d8 [2732]" stroked="f" strokeweight="1pt"/>
            </w:pict>
          </mc:Fallback>
        </mc:AlternateContent>
      </w:r>
      <w:r w:rsidRPr="00C64A93">
        <w:rPr>
          <w:noProof/>
          <w:sz w:val="18"/>
          <w:szCs w:val="18"/>
        </w:rPr>
        <w:t>podľa dobrých recenzií</w:t>
      </w:r>
    </w:p>
    <w:p w14:paraId="784689F7" w14:textId="246DD5FB" w:rsidR="00C64A93" w:rsidRPr="00C64A93" w:rsidRDefault="009C56FB" w:rsidP="00C64A93">
      <w:pPr>
        <w:pStyle w:val="Odsekzoznamu"/>
        <w:numPr>
          <w:ilvl w:val="0"/>
          <w:numId w:val="6"/>
        </w:numPr>
        <w:spacing w:after="0" w:line="360" w:lineRule="atLeast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480ACD" wp14:editId="1C424643">
                <wp:simplePos x="0" y="0"/>
                <wp:positionH relativeFrom="column">
                  <wp:posOffset>4008120</wp:posOffset>
                </wp:positionH>
                <wp:positionV relativeFrom="paragraph">
                  <wp:posOffset>90805</wp:posOffset>
                </wp:positionV>
                <wp:extent cx="190500" cy="180975"/>
                <wp:effectExtent l="0" t="0" r="0" b="9525"/>
                <wp:wrapNone/>
                <wp:docPr id="295880505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10099" id="Obdĺžnik 3" o:spid="_x0000_s1026" style="position:absolute;margin-left:315.6pt;margin-top:7.15pt;width:15pt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" fillcolor="#d8d8d8 [2732]" stroked="f" strokeweight="1pt"/>
            </w:pict>
          </mc:Fallback>
        </mc:AlternateContent>
      </w:r>
      <w:r w:rsidR="00C64A93" w:rsidRPr="00C64A93">
        <w:rPr>
          <w:noProof/>
          <w:sz w:val="18"/>
          <w:szCs w:val="18"/>
        </w:rPr>
        <w:t>podľa spádu môjho bydliska</w:t>
      </w:r>
    </w:p>
    <w:p w14:paraId="4527AF75" w14:textId="24B6CB23" w:rsidR="00C64A93" w:rsidRPr="00C64A93" w:rsidRDefault="009C56FB" w:rsidP="00C64A93">
      <w:pPr>
        <w:pStyle w:val="Odsekzoznamu"/>
        <w:numPr>
          <w:ilvl w:val="0"/>
          <w:numId w:val="6"/>
        </w:numPr>
        <w:spacing w:after="0" w:line="360" w:lineRule="atLeast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5545C4" wp14:editId="4A7D2992">
                <wp:simplePos x="0" y="0"/>
                <wp:positionH relativeFrom="column">
                  <wp:posOffset>4009390</wp:posOffset>
                </wp:positionH>
                <wp:positionV relativeFrom="paragraph">
                  <wp:posOffset>88265</wp:posOffset>
                </wp:positionV>
                <wp:extent cx="190500" cy="180975"/>
                <wp:effectExtent l="0" t="0" r="0" b="9525"/>
                <wp:wrapNone/>
                <wp:docPr id="1263056916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50BEA" id="Obdĺžnik 3" o:spid="_x0000_s1026" style="position:absolute;margin-left:315.7pt;margin-top:6.95pt;width:15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" fillcolor="#d8d8d8 [2732]" stroked="f" strokeweight="1pt"/>
            </w:pict>
          </mc:Fallback>
        </mc:AlternateContent>
      </w:r>
      <w:r w:rsidR="00C64A93" w:rsidRPr="00C64A93">
        <w:rPr>
          <w:noProof/>
          <w:sz w:val="18"/>
          <w:szCs w:val="18"/>
        </w:rPr>
        <w:t>iné</w:t>
      </w:r>
    </w:p>
    <w:p w14:paraId="5B528B91" w14:textId="77777777" w:rsidR="00B50721" w:rsidRDefault="00B50721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</w:p>
    <w:p w14:paraId="7ECF6C1B" w14:textId="4C296759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EC7B0" wp14:editId="23EF8F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182291653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A09B8" id="Rovná spojnica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9C56FB" w:rsidRPr="009C56FB">
        <w:rPr>
          <w:b/>
          <w:bCs/>
          <w:sz w:val="20"/>
          <w:szCs w:val="20"/>
          <w:lang w:eastAsia="sk-SK"/>
        </w:rPr>
        <w:t>Ako hodnotíte zdravotnú starostlivosť?</w:t>
      </w:r>
      <w:r w:rsidR="009C56FB" w:rsidRPr="009C56FB">
        <w:rPr>
          <w:b/>
          <w:bCs/>
          <w:color w:val="FF0000"/>
          <w:sz w:val="20"/>
          <w:szCs w:val="20"/>
        </w:rPr>
        <w:t xml:space="preserve"> </w:t>
      </w:r>
      <w:r w:rsidR="009C56FB" w:rsidRPr="00C64A93">
        <w:rPr>
          <w:b/>
          <w:bCs/>
          <w:color w:val="FF0000"/>
          <w:sz w:val="20"/>
          <w:szCs w:val="20"/>
        </w:rPr>
        <w:t>*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226E14" w14:paraId="72BF9F0B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767350B3" w14:textId="77777777" w:rsidR="00226E14" w:rsidRPr="000C523A" w:rsidRDefault="00226E1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0EBDDD6" w14:textId="1859F5D6" w:rsidR="00226E14" w:rsidRPr="000C523A" w:rsidRDefault="00226E1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 w:rsidR="009C56FB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3AA297E" w14:textId="73C2BC62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 w:rsidR="009C56FB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22069CF1" w14:textId="7AE356A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 w:rsidR="009C56FB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226E14" w14:paraId="5F908002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2D13129E" w14:textId="7F1C89CA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Vyšetrenie lekárom</w:t>
            </w:r>
          </w:p>
          <w:p w14:paraId="3C454C80" w14:textId="7FC64701" w:rsidR="00226E14" w:rsidRPr="009C56FB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4994ACB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7B360CA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79523EF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7313107E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2763699E" w14:textId="7AB1994E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Ošetrovateľský prístup sestier</w:t>
            </w:r>
          </w:p>
          <w:p w14:paraId="458BB40D" w14:textId="0783DE43" w:rsidR="00226E14" w:rsidRPr="009C56FB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B874312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F24D60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33428E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9542788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7671483" w14:textId="34A5D33A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zdravotnom stave</w:t>
            </w:r>
          </w:p>
          <w:p w14:paraId="3D6CB067" w14:textId="5EDE3643" w:rsidR="00B50721" w:rsidRPr="009C56FB" w:rsidRDefault="00B50721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0DB8385C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F56EC3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4B0450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0FD4CBA3" w14:textId="77777777" w:rsidTr="009C5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76844CBF" w14:textId="536D3558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postupe liečby</w:t>
            </w:r>
          </w:p>
          <w:p w14:paraId="1C7D631A" w14:textId="5F6DF75F" w:rsidR="00226E14" w:rsidRPr="009C56FB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14F95F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539F7EF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BE94A5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9C56FB" w14:paraId="76323C0D" w14:textId="77777777" w:rsidTr="009C5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729F791" w14:textId="77777777" w:rsidR="009C56FB" w:rsidRDefault="009C56FB" w:rsidP="009C56FB">
            <w:pPr>
              <w:rPr>
                <w:sz w:val="18"/>
                <w:szCs w:val="18"/>
                <w:lang w:eastAsia="sk-SK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možných poplatkoch</w:t>
            </w:r>
          </w:p>
          <w:p w14:paraId="65103C71" w14:textId="7CB71A4A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3AEB9DBB" w14:textId="1C68B5E3" w:rsidR="009C56FB" w:rsidRDefault="009C56FB" w:rsidP="009C56F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C0EF13C" w14:textId="78168F6A" w:rsidR="009C56FB" w:rsidRDefault="009C56FB" w:rsidP="009C56F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44996FC" w14:textId="1488E06E" w:rsidR="009C56FB" w:rsidRDefault="009C56FB" w:rsidP="009C56F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1D24A6EC" w14:textId="5F447C14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1804" wp14:editId="6E6A0D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783204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1E7F1" id="Rovná spojnica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9C56FB" w:rsidRPr="009C56FB">
        <w:rPr>
          <w:b/>
          <w:bCs/>
          <w:sz w:val="20"/>
          <w:szCs w:val="20"/>
          <w:lang w:eastAsia="sk-SK"/>
        </w:rPr>
        <w:t>Ako vnímate celkové správanie personálu?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9C56FB" w14:paraId="7AEE00DA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22246176" w14:textId="77777777" w:rsidR="009C56FB" w:rsidRPr="000C523A" w:rsidRDefault="009C56FB" w:rsidP="009C56F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8BBA868" w14:textId="3C35E549" w:rsidR="009C56FB" w:rsidRPr="000C523A" w:rsidRDefault="009C56FB" w:rsidP="009C56F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023894FF" w14:textId="66CF0213" w:rsidR="009C56FB" w:rsidRPr="000C523A" w:rsidRDefault="009C56FB" w:rsidP="009C56F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4FB8ADBD" w14:textId="512E70F8" w:rsidR="009C56FB" w:rsidRPr="000C523A" w:rsidRDefault="009C56FB" w:rsidP="009C56F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226E14" w14:paraId="53D2EFBF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7A3B032" w14:textId="22D0EFF7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Profesionálny prístup</w:t>
            </w:r>
          </w:p>
          <w:p w14:paraId="7DAB3185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B97C6D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8B3BB9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2312E8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B8BC44F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E445225" w14:textId="496D2FA5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Sú ochotní riešiť problémy</w:t>
            </w:r>
          </w:p>
          <w:p w14:paraId="7E103486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EBBE5C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196AC8C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0A45634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C4A141D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92F3673" w14:textId="77777777" w:rsidR="00226E14" w:rsidRPr="00B50721" w:rsidRDefault="00B50721" w:rsidP="00260C7B">
            <w:pP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Vypočujú a odpovedajú na otázky</w:t>
            </w:r>
          </w:p>
          <w:p w14:paraId="2BF6E61D" w14:textId="5D836A2C" w:rsidR="00B50721" w:rsidRPr="00B50721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9E6B11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2248EED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F8C168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4EFC5291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0F25DCD" w14:textId="601E8186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Správajú sa priateľsky</w:t>
            </w:r>
          </w:p>
          <w:p w14:paraId="5D053CF7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D00B21D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EBDC8F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1D3A20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5EAFB6AC" w14:textId="05FA534B" w:rsidR="00226E14" w:rsidRPr="00226E14" w:rsidRDefault="00226E14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05C4C" wp14:editId="2071AB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21125929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54E67" id="Rovná spojnica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9C56FB" w:rsidRPr="009C56FB">
        <w:rPr>
          <w:b/>
          <w:bCs/>
          <w:sz w:val="20"/>
          <w:szCs w:val="20"/>
          <w:lang w:eastAsia="sk-SK"/>
        </w:rPr>
        <w:t>Ste spokojný s vybavením ambulancie?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9C56FB" w14:paraId="62422E8D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058A0276" w14:textId="77777777" w:rsidR="009C56FB" w:rsidRPr="000C523A" w:rsidRDefault="009C56FB" w:rsidP="009C56F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1A8D1274" w14:textId="7898DFFD" w:rsidR="009C56FB" w:rsidRPr="000C523A" w:rsidRDefault="009C56FB" w:rsidP="009C56F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109BEB6" w14:textId="76CE5C1C" w:rsidR="009C56FB" w:rsidRPr="000C523A" w:rsidRDefault="009C56FB" w:rsidP="009C56F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5DE62C66" w14:textId="428AC847" w:rsidR="009C56FB" w:rsidRPr="000C523A" w:rsidRDefault="009C56FB" w:rsidP="009C56F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226E14" w14:paraId="024BFCE5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29B5B00" w14:textId="22BDAAF3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Moderné technické vybavenie</w:t>
            </w:r>
          </w:p>
          <w:p w14:paraId="59E552D2" w14:textId="77777777" w:rsidR="00226E14" w:rsidRPr="009C56FB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A7387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32D7EC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3655A7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5FA5C2BE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399709D" w14:textId="57085B37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Upravenosť a čistota</w:t>
            </w:r>
          </w:p>
          <w:p w14:paraId="60260631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868D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C6B785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41F4993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08AE1D98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C3ABFF1" w14:textId="7C0BF4C8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Pohodlnosť a bezpečnosť</w:t>
            </w:r>
          </w:p>
          <w:p w14:paraId="752CD9F9" w14:textId="4D247F76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B3155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545F25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176E974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7527D65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D117A5F" w14:textId="77777777" w:rsidR="009C56FB" w:rsidRPr="00B50721" w:rsidRDefault="009C56FB" w:rsidP="009C56FB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Webová stránka</w:t>
            </w:r>
          </w:p>
          <w:p w14:paraId="3847CC3A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2A6FC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A7CEA3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53108B4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4F887C49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49F08C2" w14:textId="6CEAB8A3" w:rsidR="00226E14" w:rsidRPr="009C56FB" w:rsidRDefault="009C56FB" w:rsidP="00226E14">
            <w:pPr>
              <w:rPr>
                <w:rStyle w:val="Vrazn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Navigácia a označenie</w:t>
            </w:r>
          </w:p>
          <w:p w14:paraId="4C5D78F9" w14:textId="388ABEF5" w:rsidR="00226E14" w:rsidRPr="009C56FB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F6D5EE" w14:textId="2AB03237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079CD65" w14:textId="44833D2D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BC995E7" w14:textId="79CEAEFA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6E762CDB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4530ECFB" w14:textId="3A2307B0" w:rsidR="009C56FB" w:rsidRPr="009C56FB" w:rsidRDefault="009C56FB" w:rsidP="009C56FB">
            <w:pPr>
              <w:rPr>
                <w:b w:val="0"/>
                <w:bCs w:val="0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Ľahká orientácia v areáli</w:t>
            </w:r>
          </w:p>
          <w:p w14:paraId="7480E6E5" w14:textId="77777777" w:rsidR="00226E14" w:rsidRPr="009C56FB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6D475" w14:textId="5DD957C4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CB14A52" w14:textId="7608F4EF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87D0001" w14:textId="50A962E5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4284B0ED" w14:textId="77777777" w:rsidR="009C56FB" w:rsidRDefault="009C56FB" w:rsidP="00226E14">
      <w:pPr>
        <w:spacing w:after="0"/>
        <w:rPr>
          <w:b/>
          <w:bCs/>
          <w:sz w:val="20"/>
          <w:szCs w:val="20"/>
        </w:rPr>
      </w:pPr>
    </w:p>
    <w:p w14:paraId="364E564E" w14:textId="4640E457" w:rsidR="00226E14" w:rsidRPr="00226E14" w:rsidRDefault="00226E14" w:rsidP="00226E14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C36556" wp14:editId="6D1357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37139254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5F7E" id="Rovná spojnica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226E14">
        <w:rPr>
          <w:b/>
          <w:bCs/>
          <w:sz w:val="20"/>
          <w:szCs w:val="20"/>
        </w:rPr>
        <w:t>Doporučili</w:t>
      </w:r>
      <w:proofErr w:type="spellEnd"/>
      <w:r w:rsidRPr="00226E14">
        <w:rPr>
          <w:b/>
          <w:bCs/>
          <w:sz w:val="20"/>
          <w:szCs w:val="20"/>
        </w:rPr>
        <w:t xml:space="preserve"> by ste </w:t>
      </w:r>
      <w:r w:rsidR="009C56FB" w:rsidRPr="009C56FB">
        <w:rPr>
          <w:b/>
          <w:bCs/>
          <w:sz w:val="20"/>
          <w:szCs w:val="20"/>
        </w:rPr>
        <w:t>ambulanciu </w:t>
      </w:r>
      <w:r w:rsidRPr="00226E14">
        <w:rPr>
          <w:b/>
          <w:bCs/>
          <w:sz w:val="20"/>
          <w:szCs w:val="20"/>
        </w:rPr>
        <w:t>svojim známym?</w:t>
      </w:r>
    </w:p>
    <w:p w14:paraId="7651CCD1" w14:textId="4AE9D0F6" w:rsidR="00226E14" w:rsidRPr="00226E14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966E" wp14:editId="6FBBB90C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72875607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101FC" id="Obdĺžnik 3" o:spid="_x0000_s1026" style="position:absolute;margin-left:316.5pt;margin-top:1.5pt;width:1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áno</w:t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</w:p>
    <w:p w14:paraId="3B2B7000" w14:textId="24E99A48" w:rsidR="00226E14" w:rsidRPr="00AD4757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6FF51" wp14:editId="7A6D86F0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1179142884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45B35" id="Obdĺžnik 3" o:spid="_x0000_s1026" style="position:absolute;margin-left:316.5pt;margin-top:1.25pt;width:1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>
        <w:rPr>
          <w:noProof/>
          <w:sz w:val="18"/>
          <w:szCs w:val="18"/>
        </w:rPr>
        <w:t>nie</w:t>
      </w:r>
    </w:p>
    <w:p w14:paraId="05F9410B" w14:textId="77777777" w:rsidR="009C56FB" w:rsidRDefault="009C56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894072F" w14:textId="615E9EA6" w:rsidR="00226E14" w:rsidRDefault="00226E14">
      <w:pPr>
        <w:rPr>
          <w:b/>
          <w:bCs/>
          <w:sz w:val="20"/>
          <w:szCs w:val="2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76324" wp14:editId="445320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09664277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D324C" id="Rovná spojnica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413015" w:rsidRPr="00413015">
        <w:rPr>
          <w:b/>
          <w:bCs/>
          <w:sz w:val="20"/>
          <w:szCs w:val="20"/>
        </w:rPr>
        <w:t>Tu môžete zanechať váš odkaz /návrhy, zlepšenia, pochvala, poďakovanie/</w:t>
      </w:r>
    </w:p>
    <w:p w14:paraId="3B4E06F9" w14:textId="6B960549" w:rsidR="00226E14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F4AB67" wp14:editId="2162FE88">
                <wp:simplePos x="0" y="0"/>
                <wp:positionH relativeFrom="margin">
                  <wp:posOffset>0</wp:posOffset>
                </wp:positionH>
                <wp:positionV relativeFrom="paragraph">
                  <wp:posOffset>281716</wp:posOffset>
                </wp:positionV>
                <wp:extent cx="4457700" cy="0"/>
                <wp:effectExtent l="0" t="0" r="0" b="0"/>
                <wp:wrapNone/>
                <wp:docPr id="1651807754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C620" id="Rovná spojnica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2pt" to="35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324FA963" w14:textId="77777777" w:rsidR="00413015" w:rsidRDefault="00413015"/>
    <w:p w14:paraId="156FD220" w14:textId="61B19E75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8F8BA" wp14:editId="61ED2502">
                <wp:simplePos x="0" y="0"/>
                <wp:positionH relativeFrom="margin">
                  <wp:posOffset>0</wp:posOffset>
                </wp:positionH>
                <wp:positionV relativeFrom="paragraph">
                  <wp:posOffset>284480</wp:posOffset>
                </wp:positionV>
                <wp:extent cx="4457700" cy="0"/>
                <wp:effectExtent l="0" t="0" r="0" b="0"/>
                <wp:wrapNone/>
                <wp:docPr id="159326361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4AB52" id="Rovná spojnica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4pt" to="35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E5586" wp14:editId="2D13BC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649568687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6B27" id="Rovná spojnica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0AECA03" w14:textId="34FD2FB0" w:rsidR="00A3624D" w:rsidRDefault="00A3624D"/>
    <w:p w14:paraId="64FE4C29" w14:textId="4822FD3E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5A0127" wp14:editId="74EAEF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26198670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85363" id="Rovná spojnica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2A83788" w14:textId="06A846A4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AB429" wp14:editId="2FCE2D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7894354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6E96C" id="Rovná spojnica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D0A5799" w14:textId="0F8C929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05079" wp14:editId="1E7BEC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5990086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C22E1" id="Rovná spojnica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E52C6B1" w14:textId="70C68EF2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66BE52" wp14:editId="5CA012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84661003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4B861" id="Rovná spojnica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59F0A43" w14:textId="5A5E6CC1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F17E7" wp14:editId="6DC4F9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2222781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71241" id="Rovná spojnica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A118561" w14:textId="4FFE821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16D2B" wp14:editId="0A5600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47344059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D005" id="Rovná spojnica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417D26D" w14:textId="77777777" w:rsidR="00413015" w:rsidRDefault="00413015"/>
    <w:p w14:paraId="135CF6D0" w14:textId="77777777" w:rsidR="00413015" w:rsidRDefault="00413015"/>
    <w:p w14:paraId="5D0F762A" w14:textId="3482EBC7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b/>
          <w:bCs/>
          <w:i/>
          <w:iCs/>
          <w:sz w:val="18"/>
          <w:szCs w:val="18"/>
        </w:rPr>
        <w:t>Ďakujeme za spoluprácu</w:t>
      </w:r>
    </w:p>
    <w:p w14:paraId="2CE5CCAD" w14:textId="213A4D13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i/>
          <w:iCs/>
          <w:sz w:val="18"/>
          <w:szCs w:val="18"/>
        </w:rPr>
        <w:t xml:space="preserve">Vedenie </w:t>
      </w:r>
      <w:proofErr w:type="spellStart"/>
      <w:r w:rsidRPr="00413015">
        <w:rPr>
          <w:rStyle w:val="Vrazn"/>
          <w:b w:val="0"/>
          <w:bCs w:val="0"/>
          <w:i/>
          <w:iCs/>
          <w:sz w:val="18"/>
          <w:szCs w:val="18"/>
        </w:rPr>
        <w:t>DONsP</w:t>
      </w:r>
      <w:proofErr w:type="spellEnd"/>
      <w:r w:rsidRPr="00413015">
        <w:rPr>
          <w:rStyle w:val="Vrazn"/>
          <w:b w:val="0"/>
          <w:bCs w:val="0"/>
          <w:i/>
          <w:iCs/>
          <w:sz w:val="18"/>
          <w:szCs w:val="18"/>
        </w:rPr>
        <w:t xml:space="preserve"> Dolný Kubín</w:t>
      </w:r>
    </w:p>
    <w:sectPr w:rsidR="00413015" w:rsidRPr="00413015" w:rsidSect="00B50721">
      <w:headerReference w:type="default" r:id="rId7"/>
      <w:pgSz w:w="8391" w:h="11906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268B" w14:textId="77777777" w:rsidR="00F7444A" w:rsidRDefault="00F7444A" w:rsidP="00E35947">
      <w:pPr>
        <w:spacing w:after="0" w:line="240" w:lineRule="auto"/>
      </w:pPr>
      <w:r>
        <w:separator/>
      </w:r>
    </w:p>
  </w:endnote>
  <w:endnote w:type="continuationSeparator" w:id="0">
    <w:p w14:paraId="3B66DEFA" w14:textId="77777777" w:rsidR="00F7444A" w:rsidRDefault="00F7444A" w:rsidP="00E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0D81" w14:textId="77777777" w:rsidR="00F7444A" w:rsidRDefault="00F7444A" w:rsidP="00E35947">
      <w:pPr>
        <w:spacing w:after="0" w:line="240" w:lineRule="auto"/>
      </w:pPr>
      <w:r>
        <w:separator/>
      </w:r>
    </w:p>
  </w:footnote>
  <w:footnote w:type="continuationSeparator" w:id="0">
    <w:p w14:paraId="74715478" w14:textId="77777777" w:rsidR="00F7444A" w:rsidRDefault="00F7444A" w:rsidP="00E3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52" w:type="dxa"/>
      <w:tblCellSpacing w:w="0" w:type="dxa"/>
      <w:tblInd w:w="-8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261"/>
      <w:gridCol w:w="3691"/>
    </w:tblGrid>
    <w:tr w:rsidR="00E35947" w:rsidRPr="00E35947" w14:paraId="5A125FC5" w14:textId="77777777" w:rsidTr="00AD4757">
      <w:trPr>
        <w:trHeight w:val="756"/>
        <w:tblHeader/>
        <w:tblCellSpacing w:w="0" w:type="dxa"/>
      </w:trPr>
      <w:tc>
        <w:tcPr>
          <w:tcW w:w="326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4B968841" w14:textId="726C84B6" w:rsidR="00E35947" w:rsidRPr="00E35947" w:rsidRDefault="00E35947" w:rsidP="00E35947">
          <w:pPr>
            <w:pStyle w:val="Hlavika"/>
          </w:pPr>
          <w:r w:rsidRPr="00E35947">
            <w:rPr>
              <w:b/>
              <w:bCs/>
              <w:lang w:val="en-GB"/>
            </w:rPr>
            <w:drawing>
              <wp:anchor distT="0" distB="0" distL="114300" distR="114300" simplePos="0" relativeHeight="251658240" behindDoc="1" locked="0" layoutInCell="1" allowOverlap="1" wp14:anchorId="482C2B55" wp14:editId="6D214FD3">
                <wp:simplePos x="0" y="0"/>
                <wp:positionH relativeFrom="column">
                  <wp:posOffset>1328</wp:posOffset>
                </wp:positionH>
                <wp:positionV relativeFrom="paragraph">
                  <wp:posOffset>-1636</wp:posOffset>
                </wp:positionV>
                <wp:extent cx="1649286" cy="583576"/>
                <wp:effectExtent l="0" t="0" r="0" b="6985"/>
                <wp:wrapNone/>
                <wp:docPr id="959055499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0554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286" cy="58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9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2CECEC21" w14:textId="77777777" w:rsidR="00E35947" w:rsidRDefault="00E35947" w:rsidP="00AD4757">
          <w:pPr>
            <w:pStyle w:val="Nadpis2"/>
          </w:pPr>
          <w:r w:rsidRPr="00E35947">
            <w:t>Dotazník spokojnosti</w:t>
          </w:r>
        </w:p>
        <w:p w14:paraId="4058B6AF" w14:textId="45A3D486" w:rsidR="00E35947" w:rsidRPr="00AD4757" w:rsidRDefault="00C64A93" w:rsidP="00AD4757">
          <w:pPr>
            <w:rPr>
              <w:rStyle w:val="Vrazn"/>
            </w:rPr>
          </w:pPr>
          <w:r w:rsidRPr="00C64A93">
            <w:rPr>
              <w:b/>
              <w:bCs/>
            </w:rPr>
            <w:t xml:space="preserve">Ambulantného pacienta </w:t>
          </w:r>
        </w:p>
      </w:tc>
    </w:tr>
  </w:tbl>
  <w:p w14:paraId="5E1C52E8" w14:textId="610E3AD2" w:rsidR="00E35947" w:rsidRPr="00E35947" w:rsidRDefault="00E35947" w:rsidP="00E359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764"/>
    <w:multiLevelType w:val="hybridMultilevel"/>
    <w:tmpl w:val="6268B98E"/>
    <w:lvl w:ilvl="0" w:tplc="A08A3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870"/>
    <w:multiLevelType w:val="hybridMultilevel"/>
    <w:tmpl w:val="B7F265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06F3"/>
    <w:multiLevelType w:val="hybridMultilevel"/>
    <w:tmpl w:val="9C6C8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36FE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E37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5593"/>
    <w:multiLevelType w:val="hybridMultilevel"/>
    <w:tmpl w:val="473AD9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594289">
    <w:abstractNumId w:val="0"/>
  </w:num>
  <w:num w:numId="2" w16cid:durableId="2043050001">
    <w:abstractNumId w:val="5"/>
  </w:num>
  <w:num w:numId="3" w16cid:durableId="2091538371">
    <w:abstractNumId w:val="1"/>
  </w:num>
  <w:num w:numId="4" w16cid:durableId="1451434724">
    <w:abstractNumId w:val="4"/>
  </w:num>
  <w:num w:numId="5" w16cid:durableId="1902522388">
    <w:abstractNumId w:val="3"/>
  </w:num>
  <w:num w:numId="6" w16cid:durableId="94851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7"/>
    <w:rsid w:val="000C523A"/>
    <w:rsid w:val="00226E14"/>
    <w:rsid w:val="0038419D"/>
    <w:rsid w:val="00413015"/>
    <w:rsid w:val="00931015"/>
    <w:rsid w:val="009C56FB"/>
    <w:rsid w:val="00A3624D"/>
    <w:rsid w:val="00AD4757"/>
    <w:rsid w:val="00B50721"/>
    <w:rsid w:val="00C64A93"/>
    <w:rsid w:val="00E35947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527C"/>
  <w15:chartTrackingRefBased/>
  <w15:docId w15:val="{D23B157C-0414-464F-B80A-CB41509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6FB"/>
  </w:style>
  <w:style w:type="paragraph" w:styleId="Nadpis1">
    <w:name w:val="heading 1"/>
    <w:basedOn w:val="Normlny"/>
    <w:next w:val="Normlny"/>
    <w:link w:val="Nadpis1Char"/>
    <w:uiPriority w:val="9"/>
    <w:qFormat/>
    <w:rsid w:val="00E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5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5947"/>
  </w:style>
  <w:style w:type="paragraph" w:styleId="Pta">
    <w:name w:val="footer"/>
    <w:basedOn w:val="Normlny"/>
    <w:link w:val="Pt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5947"/>
  </w:style>
  <w:style w:type="character" w:customStyle="1" w:styleId="Nadpis1Char">
    <w:name w:val="Nadpis 1 Char"/>
    <w:basedOn w:val="Predvolenpsmoodseku"/>
    <w:link w:val="Nadpis1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E3594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35947"/>
    <w:rPr>
      <w:b/>
      <w:bCs/>
    </w:rPr>
  </w:style>
  <w:style w:type="character" w:customStyle="1" w:styleId="m7eme">
    <w:name w:val="m7eme"/>
    <w:basedOn w:val="Predvolenpsmoodseku"/>
    <w:rsid w:val="00E35947"/>
  </w:style>
  <w:style w:type="character" w:customStyle="1" w:styleId="vnumgf">
    <w:name w:val="vnumgf"/>
    <w:basedOn w:val="Predvolenpsmoodseku"/>
    <w:rsid w:val="00E35947"/>
  </w:style>
  <w:style w:type="table" w:styleId="Mriekatabuky">
    <w:name w:val="Table Grid"/>
    <w:basedOn w:val="Normlnatabuka"/>
    <w:uiPriority w:val="39"/>
    <w:rsid w:val="00E3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E35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itcia">
    <w:name w:val="Quote"/>
    <w:basedOn w:val="Normlny"/>
    <w:next w:val="Normlny"/>
    <w:link w:val="CitciaChar"/>
    <w:uiPriority w:val="29"/>
    <w:qFormat/>
    <w:rsid w:val="003841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419D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B5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3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60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4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5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60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0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0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9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06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20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2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5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2</cp:revision>
  <dcterms:created xsi:type="dcterms:W3CDTF">2024-08-08T08:51:00Z</dcterms:created>
  <dcterms:modified xsi:type="dcterms:W3CDTF">2024-08-08T08:51:00Z</dcterms:modified>
</cp:coreProperties>
</file>